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A" w:rsidRPr="005C4B63" w:rsidRDefault="007C1DBB" w:rsidP="00476012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 ๑</w:t>
      </w:r>
      <w:r w:rsidR="00D428CA" w:rsidRPr="005C4B63">
        <w:rPr>
          <w:rFonts w:ascii="TH SarabunPSK" w:hAnsi="TH SarabunPSK" w:cs="TH SarabunPSK"/>
          <w:b/>
          <w:bCs/>
          <w:sz w:val="40"/>
          <w:szCs w:val="40"/>
        </w:rPr>
        <w:br/>
      </w:r>
      <w:r w:rsidR="00D428CA" w:rsidRPr="005C4B63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D06B8A" w:rsidRDefault="00D428CA" w:rsidP="00476012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C4B63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 w:rsidR="005C4B63">
        <w:rPr>
          <w:rFonts w:ascii="TH SarabunPSK" w:hAnsi="TH SarabunPSK" w:cs="TH SarabunPSK" w:hint="cs"/>
          <w:sz w:val="32"/>
          <w:szCs w:val="32"/>
          <w:cs/>
        </w:rPr>
        <w:t xml:space="preserve">          สิ่งประดิษฐ์เกิด</w:t>
      </w:r>
      <w:r>
        <w:rPr>
          <w:rFonts w:ascii="TH SarabunPSK" w:hAnsi="TH SarabunPSK" w:cs="TH SarabunPSK" w:hint="cs"/>
          <w:sz w:val="32"/>
          <w:szCs w:val="32"/>
          <w:cs/>
        </w:rPr>
        <w:t>ขึ้นเพราะมนุษย์เป็นผู้สร้างผู้พัฒนา ปรับปรุง และเปลี่ยนแปลง ผลงานด้วยความคิดสร้างสรรค์ที่มีอยู่ในแต่ละบุคคล มีวัตถุในการสร้างสิ่งประดิษฐ์ เพื่อตอบสนอง ความต้องการของมนุษย์ สิ่งประดิษฐ์มีความสัมพันธ์และเกี่ยวข้องกับการใช้สอยของมนุษย์</w:t>
      </w:r>
      <w:r w:rsidR="00784A6B">
        <w:rPr>
          <w:rFonts w:ascii="TH SarabunPSK" w:hAnsi="TH SarabunPSK" w:cs="TH SarabunPSK" w:hint="cs"/>
          <w:sz w:val="32"/>
          <w:szCs w:val="32"/>
          <w:cs/>
        </w:rPr>
        <w:t>ในปัจจุบัน จึงได้จัดทำสิ่งประดิษฐ์ขึ้นมาหนึ่งชิ้นซึ่งทำมาจากวัสดุที่ไม่ใช้แล้วจากขยะของคอมพิวเตอร์จึงทำการออกแบบสิ่งประดิษฐ์นี้ขึ้น</w:t>
      </w:r>
    </w:p>
    <w:p w:rsidR="00784A6B" w:rsidRDefault="00784A6B" w:rsidP="00476012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C4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5059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B668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86D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เพื่อส่งเสริมการวิจัย และพัฒนา</w:t>
      </w:r>
      <w:r w:rsidR="006B2E5A">
        <w:rPr>
          <w:rFonts w:ascii="TH SarabunPSK" w:hAnsi="TH SarabunPSK" w:cs="TH SarabunPSK" w:hint="cs"/>
          <w:sz w:val="32"/>
          <w:szCs w:val="32"/>
          <w:cs/>
        </w:rPr>
        <w:t xml:space="preserve"> นวัต</w:t>
      </w:r>
      <w:r>
        <w:rPr>
          <w:rFonts w:ascii="TH SarabunPSK" w:hAnsi="TH SarabunPSK" w:cs="TH SarabunPSK" w:hint="cs"/>
          <w:sz w:val="32"/>
          <w:szCs w:val="32"/>
          <w:cs/>
        </w:rPr>
        <w:t>กรรมสิ่งประดิษฐ์อาชีวศึกษา</w:t>
      </w:r>
      <w:r w:rsidR="008B6684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286DFF">
        <w:rPr>
          <w:rFonts w:ascii="TH SarabunPSK" w:hAnsi="TH SarabunPSK" w:cs="TH SarabunPSK"/>
          <w:sz w:val="32"/>
          <w:szCs w:val="32"/>
        </w:rPr>
        <w:t xml:space="preserve"> </w:t>
      </w:r>
      <w:r w:rsidR="00286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เพื่อสนองยุทธศาสตร์พัฒนาด้านการอาชีวศึกษาของชาติ</w:t>
      </w:r>
      <w:r w:rsidR="008B6684"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="00286D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เพื่อการส่งเสริม สนับสนุน การนำผลงานสิ่งประดิษฐ</w:t>
      </w:r>
      <w:r w:rsidR="000A438F">
        <w:rPr>
          <w:rFonts w:ascii="TH SarabunPSK" w:hAnsi="TH SarabunPSK" w:cs="TH SarabunPSK" w:hint="cs"/>
          <w:sz w:val="32"/>
          <w:szCs w:val="32"/>
          <w:cs/>
        </w:rPr>
        <w:t>์ไปใช้ประโยชน์ในชุมชนและท้องถิ่น</w:t>
      </w:r>
    </w:p>
    <w:p w:rsidR="00CB1794" w:rsidRPr="00CB1794" w:rsidRDefault="00784A6B" w:rsidP="00456110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345059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ขอบเขตการวิจัย</w:t>
      </w:r>
      <w:r w:rsidRPr="00345059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86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การพัฒนาสิ่งที่เป็นของเหลือใช้นำมาประ</w:t>
      </w:r>
      <w:r w:rsidR="004A15BD">
        <w:rPr>
          <w:rFonts w:ascii="TH SarabunPSK" w:hAnsi="TH SarabunPSK" w:cs="TH SarabunPSK" w:hint="cs"/>
          <w:sz w:val="32"/>
          <w:szCs w:val="32"/>
          <w:cs/>
        </w:rPr>
        <w:t>ยุกต์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ให้เป็นของที่ใช้ได้จริงในปัจจุบัน</w:t>
      </w:r>
      <w:r w:rsidR="00597EEE">
        <w:rPr>
          <w:rFonts w:ascii="TH SarabunPSK" w:hAnsi="TH SarabunPSK" w:cs="TH SarabunPSK"/>
          <w:sz w:val="32"/>
          <w:szCs w:val="32"/>
        </w:rPr>
        <w:t xml:space="preserve"> </w:t>
      </w:r>
      <w:r w:rsidR="00597EE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C01D6">
        <w:rPr>
          <w:rFonts w:ascii="TH SarabunPSK" w:hAnsi="TH SarabunPSK" w:cs="TH SarabunPSK" w:hint="cs"/>
          <w:sz w:val="32"/>
          <w:szCs w:val="32"/>
          <w:cs/>
        </w:rPr>
        <w:t>สามารถนำสิ่งของจากจอคอมพิวเตอร์ที่ไม่ได้ใช้แล้วมาเป็นสิ</w:t>
      </w:r>
      <w:r w:rsidR="000A438F">
        <w:rPr>
          <w:rFonts w:ascii="TH SarabunPSK" w:hAnsi="TH SarabunPSK" w:cs="TH SarabunPSK" w:hint="cs"/>
          <w:sz w:val="32"/>
          <w:szCs w:val="32"/>
          <w:cs/>
        </w:rPr>
        <w:t>่งประดิษฐ์ที่ใช้ภายในบ้าน เพื่อ</w:t>
      </w:r>
      <w:r w:rsidR="002C01D6">
        <w:rPr>
          <w:rFonts w:ascii="TH SarabunPSK" w:hAnsi="TH SarabunPSK" w:cs="TH SarabunPSK" w:hint="cs"/>
          <w:sz w:val="32"/>
          <w:szCs w:val="32"/>
          <w:cs/>
        </w:rPr>
        <w:t>ความสะดวกสบายในการเก็บของภายในบ้านเพื่อไม่ให้บ้านดูสกปรก</w:t>
      </w:r>
      <w:r w:rsidR="00CB1794">
        <w:rPr>
          <w:rFonts w:ascii="TH SarabunPSK" w:hAnsi="TH SarabunPSK" w:cs="TH SarabunPSK"/>
          <w:sz w:val="32"/>
          <w:szCs w:val="32"/>
          <w:cs/>
        </w:rPr>
        <w:br/>
      </w:r>
      <w:r w:rsidR="00CB1794">
        <w:rPr>
          <w:rStyle w:val="apple-converted-space"/>
          <w:rFonts w:ascii="Trebuchet MS" w:hAnsi="Trebuchet MS"/>
          <w:color w:val="000080"/>
          <w:sz w:val="21"/>
          <w:szCs w:val="21"/>
          <w:bdr w:val="none" w:sz="0" w:space="0" w:color="auto" w:frame="1"/>
        </w:rPr>
        <w:t> 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ขอบเขตการวิจัย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(Delimitation)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หมายถึง การจำกัดหรือกำหนดขอบเขตให้แก่การวิจัย</w:t>
      </w:r>
      <w:r w:rsidR="004561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ไม่ควรนำไปปนกับข้อจำกัดของการวิจัย (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Limitation)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ซึ่งมักจะกล่าวถึงในตอนท้ายผลการกำหนดขอบเขต การวิจัยนั้น</w:t>
      </w:r>
      <w:r w:rsidR="004561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อาจกำหนดได้หลายอย่าง</w:t>
      </w:r>
      <w:r w:rsidR="004561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</w:t>
      </w:r>
    </w:p>
    <w:p w:rsidR="00CB1794" w:rsidRPr="00CB1794" w:rsidRDefault="00871285" w:rsidP="00F73DE7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๑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  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ขอบเขตที่เกี่ยวกับเนื้อหาที่ศึกษา</w:t>
      </w:r>
    </w:p>
    <w:p w:rsidR="00CB1794" w:rsidRPr="00CB1794" w:rsidRDefault="00871285" w:rsidP="00F73DE7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๒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  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ขอบเขตที่เกี่ยวกับกลุ่มตัวอย่าง</w:t>
      </w:r>
    </w:p>
    <w:p w:rsidR="00CB1794" w:rsidRPr="00CB1794" w:rsidRDefault="00871285" w:rsidP="00F73DE7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๓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  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ขอบเขตที่เกี่ยวกับเวลา</w:t>
      </w:r>
    </w:p>
    <w:p w:rsidR="00CB1794" w:rsidRPr="00CB1794" w:rsidRDefault="00871285" w:rsidP="00F73DE7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๔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  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ขอบเขตที่เกี่ยวกับวิธีการรวบรวมข้อมูล</w:t>
      </w:r>
    </w:p>
    <w:p w:rsidR="00CB1794" w:rsidRPr="00CB1794" w:rsidRDefault="00871285" w:rsidP="00F73DE7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๕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   </w:t>
      </w:r>
      <w:r w:rsidR="00CB1794" w:rsidRPr="00CB1794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ขอบเขตที่เกี่ยวกับตัวแปรที่ต้องศึกษา</w:t>
      </w:r>
    </w:p>
    <w:p w:rsidR="000A438F" w:rsidRDefault="000A438F" w:rsidP="00F73DE7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45059">
        <w:rPr>
          <w:rFonts w:ascii="TH SarabunPSK" w:hAnsi="TH SarabunPSK" w:cs="TH SarabunPSK" w:hint="cs"/>
          <w:b/>
          <w:bCs/>
          <w:sz w:val="36"/>
          <w:szCs w:val="36"/>
          <w:cs/>
        </w:rPr>
        <w:t>ข้อจำกัด</w:t>
      </w:r>
      <w:r w:rsidRPr="005C4B6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86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มีข้อจำกัดเรื่องงบประมาณ อุปกรณ์</w:t>
      </w:r>
    </w:p>
    <w:p w:rsidR="000A438F" w:rsidRPr="00AF0862" w:rsidRDefault="000A438F" w:rsidP="00F73DE7">
      <w:pPr>
        <w:spacing w:line="240" w:lineRule="auto"/>
        <w:ind w:left="720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345059">
        <w:rPr>
          <w:rFonts w:ascii="TH SarabunPSK" w:hAnsi="TH SarabunPSK" w:cs="TH SarabunPSK" w:hint="cs"/>
          <w:b/>
          <w:bCs/>
          <w:sz w:val="36"/>
          <w:szCs w:val="36"/>
          <w:cs/>
        </w:rPr>
        <w:t>สมมติฐานการวิจัย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สมมติฐาน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(Hypotheses)  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 คำตอบสมมติของประเด็นปัญหาวิจัย</w:t>
      </w:r>
      <w:r w:rsidR="0045611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AF086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ซึ่งผู้วิจัยกำหนดขึ้</w:t>
      </w:r>
      <w:r w:rsidR="00AF086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สมมติฐานมีประโยชน์</w:t>
      </w:r>
      <w:r w:rsidR="00476012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</w:t>
      </w:r>
      <w:r w:rsidR="0047601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สามารถให้แนวทางในการรวบรวมข้อมูลและการวิเคราะห์ข้อมูลหากผล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การวิเคราะห์ข้อมูลปรากฏในหลักฐานสนับสนุนหรือยืนยันสมมติฐานผู้วิจัยก็ยอมรับสมมติฐาน</w:t>
      </w:r>
      <w:r w:rsidR="00AF0862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นั่นคือ</w:t>
      </w:r>
      <w:r w:rsidR="0045611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476012" w:rsidRPr="004760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ถือว่าสมมติฐานที่ตั้งไว้ไม่ใช่คำตอบสมมติแต่เป็นคำตอบที่เป็นจริง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>ทดลองการใช้โครงมอนิเตอร์ที่เสีย</w:t>
      </w:r>
      <w:r w:rsidRPr="000A438F">
        <w:rPr>
          <w:rFonts w:ascii="TH SarabunPSK" w:hAnsi="TH SarabunPSK" w:cs="TH SarabunPSK"/>
          <w:sz w:val="32"/>
          <w:szCs w:val="32"/>
          <w:cs/>
        </w:rPr>
        <w:t>แล้ว</w:t>
      </w:r>
      <w:r w:rsidR="00AF086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นำมาใส่บานพับเพื่อทำเป็นฝา</w:t>
      </w:r>
      <w:r w:rsidRPr="000A438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แล้วเย็บเบาะนั่งใส่เข้าไป เพิ่มอารมณ์สนุกโดยการใส่เท้าให้กับชิ้น</w:t>
      </w:r>
      <w:r w:rsidR="00AF0862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โดยดิฉ</w:t>
      </w:r>
      <w:r w:rsidR="00871285">
        <w:rPr>
          <w:rFonts w:ascii="TH SarabunPSK" w:hAnsi="TH SarabunPSK" w:cs="TH SarabunPSK" w:hint="cs"/>
          <w:sz w:val="32"/>
          <w:szCs w:val="32"/>
          <w:cs/>
        </w:rPr>
        <w:t>ันได้ให้เพื่อนของดิฉันนั่งได้ ๘๘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กิโลกรัม</w:t>
      </w:r>
    </w:p>
    <w:p w:rsidR="004A15BD" w:rsidRPr="00784A6B" w:rsidRDefault="004A15BD" w:rsidP="00476012">
      <w:pPr>
        <w:spacing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45059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ประโยชน์ที่คาดว่าจะได้รับ</w:t>
      </w:r>
      <w:r w:rsidR="005F3627" w:rsidRPr="005C4B6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F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57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627">
        <w:rPr>
          <w:rFonts w:ascii="TH SarabunPSK" w:hAnsi="TH SarabunPSK" w:cs="TH SarabunPSK" w:hint="cs"/>
          <w:sz w:val="32"/>
          <w:szCs w:val="32"/>
          <w:cs/>
        </w:rPr>
        <w:t>-  สามารถนำไปเป็นเก้าอี้รองนั่งได้</w:t>
      </w:r>
      <w:r w:rsidR="005F3627"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="00F57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627">
        <w:rPr>
          <w:rFonts w:ascii="TH SarabunPSK" w:hAnsi="TH SarabunPSK" w:cs="TH SarabunPSK" w:hint="cs"/>
          <w:sz w:val="32"/>
          <w:szCs w:val="32"/>
          <w:cs/>
        </w:rPr>
        <w:t>-  สามารถนำสิ่งของใช้สอยภายในบ้านที่ไม่ได้ใช้แล้วมาเก็บได้</w:t>
      </w:r>
      <w:r w:rsidR="00F73DE7">
        <w:rPr>
          <w:rFonts w:ascii="TH SarabunPSK" w:hAnsi="TH SarabunPSK" w:cs="TH SarabunPSK" w:hint="cs"/>
          <w:sz w:val="32"/>
          <w:szCs w:val="32"/>
          <w:cs/>
        </w:rPr>
        <w:br/>
        <w:t xml:space="preserve">          -   มีความรับผิดชอบมากขึ้น</w:t>
      </w:r>
      <w:r w:rsidR="00F73DE7"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</w:p>
    <w:p w:rsidR="00784A6B" w:rsidRDefault="00784A6B" w:rsidP="00476012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84A6B" w:rsidRPr="00D428CA" w:rsidRDefault="00784A6B" w:rsidP="00476012">
      <w:pPr>
        <w:spacing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D428CA" w:rsidRPr="00D428CA" w:rsidRDefault="00D428CA" w:rsidP="00476012">
      <w:pPr>
        <w:ind w:left="720"/>
        <w:jc w:val="center"/>
        <w:rPr>
          <w:rFonts w:ascii="TH SarabunPSK" w:hAnsi="TH SarabunPSK" w:cs="TH SarabunPSK"/>
          <w:sz w:val="16"/>
          <w:szCs w:val="16"/>
          <w:cs/>
        </w:rPr>
      </w:pPr>
    </w:p>
    <w:sectPr w:rsidR="00D428CA" w:rsidRPr="00D428CA" w:rsidSect="00D0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28CA"/>
    <w:rsid w:val="000A438F"/>
    <w:rsid w:val="000E0817"/>
    <w:rsid w:val="001C21C2"/>
    <w:rsid w:val="00286DFF"/>
    <w:rsid w:val="002C01D6"/>
    <w:rsid w:val="00345059"/>
    <w:rsid w:val="00456110"/>
    <w:rsid w:val="00476012"/>
    <w:rsid w:val="004A15BD"/>
    <w:rsid w:val="00597EEE"/>
    <w:rsid w:val="005C4B63"/>
    <w:rsid w:val="005F3627"/>
    <w:rsid w:val="006B2E5A"/>
    <w:rsid w:val="00761D8D"/>
    <w:rsid w:val="00784A6B"/>
    <w:rsid w:val="007C1DBB"/>
    <w:rsid w:val="007C3831"/>
    <w:rsid w:val="00871285"/>
    <w:rsid w:val="008B6684"/>
    <w:rsid w:val="009244A5"/>
    <w:rsid w:val="009746BA"/>
    <w:rsid w:val="00AF0862"/>
    <w:rsid w:val="00B8610B"/>
    <w:rsid w:val="00C6675E"/>
    <w:rsid w:val="00CB1794"/>
    <w:rsid w:val="00D06B8A"/>
    <w:rsid w:val="00D428CA"/>
    <w:rsid w:val="00F57957"/>
    <w:rsid w:val="00F7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30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012"/>
  </w:style>
  <w:style w:type="paragraph" w:styleId="a3">
    <w:name w:val="Normal (Web)"/>
    <w:basedOn w:val="a"/>
    <w:uiPriority w:val="99"/>
    <w:semiHidden/>
    <w:unhideWhenUsed/>
    <w:rsid w:val="00CB17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5207-26</dc:creator>
  <cp:lastModifiedBy>5207-27</cp:lastModifiedBy>
  <cp:revision>13</cp:revision>
  <dcterms:created xsi:type="dcterms:W3CDTF">2016-11-14T07:45:00Z</dcterms:created>
  <dcterms:modified xsi:type="dcterms:W3CDTF">2017-01-09T06:28:00Z</dcterms:modified>
</cp:coreProperties>
</file>