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A" w:rsidRDefault="00226EE8" w:rsidP="00226EE8">
      <w:pPr>
        <w:rPr>
          <w:rFonts w:ascii="TH SarabunPSK" w:hAnsi="TH SarabunPSK" w:cs="TH SarabunPSK"/>
          <w:b/>
          <w:bCs/>
          <w:cs/>
        </w:rPr>
      </w:pPr>
      <w:r w:rsidRPr="00303B65">
        <w:rPr>
          <w:rFonts w:ascii="TH SarabunPSK" w:hAnsi="TH SarabunPSK" w:cs="TH SarabunPSK"/>
          <w:b/>
          <w:bCs/>
          <w:cs/>
        </w:rPr>
        <w:t>ชื่อโครงการ</w:t>
      </w:r>
      <w:r w:rsidRPr="00303B65">
        <w:rPr>
          <w:rFonts w:ascii="TH SarabunPSK" w:hAnsi="TH SarabunPSK" w:cs="TH SarabunPSK"/>
          <w:b/>
          <w:bCs/>
          <w:cs/>
        </w:rPr>
        <w:tab/>
      </w:r>
      <w:r w:rsidRPr="00303B65">
        <w:rPr>
          <w:rFonts w:ascii="TH SarabunPSK" w:hAnsi="TH SarabunPSK" w:cs="TH SarabunPSK"/>
          <w:b/>
          <w:bCs/>
          <w:cs/>
        </w:rPr>
        <w:tab/>
      </w:r>
      <w:r w:rsidRPr="00303B65">
        <w:rPr>
          <w:rFonts w:ascii="TH SarabunPSK" w:hAnsi="TH SarabunPSK" w:cs="TH SarabunPSK"/>
          <w:b/>
          <w:bCs/>
          <w:cs/>
        </w:rPr>
        <w:tab/>
      </w:r>
      <w:r w:rsidR="00160C4A">
        <w:rPr>
          <w:rFonts w:ascii="TH SarabunPSK" w:hAnsi="TH SarabunPSK" w:cs="TH SarabunPSK" w:hint="cs"/>
          <w:cs/>
        </w:rPr>
        <w:t>มอนิเตอร์มีเท้า</w:t>
      </w:r>
    </w:p>
    <w:p w:rsidR="002E3F38" w:rsidRPr="00303B65" w:rsidRDefault="00226EE8" w:rsidP="00226EE8">
      <w:pPr>
        <w:rPr>
          <w:rFonts w:ascii="TH SarabunPSK" w:hAnsi="TH SarabunPSK" w:cs="TH SarabunPSK"/>
          <w:cs/>
        </w:rPr>
      </w:pPr>
      <w:r w:rsidRPr="00303B65">
        <w:rPr>
          <w:rFonts w:ascii="TH SarabunPSK" w:hAnsi="TH SarabunPSK" w:cs="TH SarabunPSK"/>
          <w:b/>
          <w:bCs/>
          <w:cs/>
        </w:rPr>
        <w:t>โดย</w:t>
      </w:r>
      <w:r w:rsidRPr="00303B65">
        <w:rPr>
          <w:rFonts w:ascii="TH SarabunPSK" w:hAnsi="TH SarabunPSK" w:cs="TH SarabunPSK"/>
          <w:b/>
          <w:bCs/>
          <w:cs/>
        </w:rPr>
        <w:tab/>
      </w:r>
      <w:r w:rsidRPr="00303B65">
        <w:rPr>
          <w:rFonts w:ascii="TH SarabunPSK" w:hAnsi="TH SarabunPSK" w:cs="TH SarabunPSK"/>
          <w:b/>
          <w:bCs/>
          <w:cs/>
        </w:rPr>
        <w:tab/>
      </w:r>
      <w:r w:rsidRPr="00303B65">
        <w:rPr>
          <w:rFonts w:ascii="TH SarabunPSK" w:hAnsi="TH SarabunPSK" w:cs="TH SarabunPSK"/>
          <w:b/>
          <w:bCs/>
          <w:cs/>
        </w:rPr>
        <w:tab/>
      </w:r>
      <w:r w:rsidRPr="00303B65">
        <w:rPr>
          <w:rFonts w:ascii="TH SarabunPSK" w:hAnsi="TH SarabunPSK" w:cs="TH SarabunPSK"/>
          <w:b/>
          <w:bCs/>
          <w:cs/>
        </w:rPr>
        <w:tab/>
      </w:r>
      <w:r w:rsidR="00515F0F">
        <w:rPr>
          <w:rFonts w:ascii="TH SarabunPSK" w:hAnsi="TH SarabunPSK" w:cs="TH SarabunPSK" w:hint="cs"/>
          <w:cs/>
        </w:rPr>
        <w:t>นางสาว</w:t>
      </w:r>
      <w:r w:rsidR="00160C4A">
        <w:rPr>
          <w:rFonts w:ascii="TH SarabunPSK" w:hAnsi="TH SarabunPSK" w:cs="TH SarabunPSK"/>
        </w:rPr>
        <w:t xml:space="preserve"> </w:t>
      </w:r>
      <w:r w:rsidR="00160C4A">
        <w:rPr>
          <w:rFonts w:ascii="TH SarabunPSK" w:hAnsi="TH SarabunPSK" w:cs="TH SarabunPSK" w:hint="cs"/>
          <w:cs/>
        </w:rPr>
        <w:t>กมลรัตน์  กันยายน</w:t>
      </w:r>
    </w:p>
    <w:p w:rsidR="00515F0F" w:rsidRDefault="00DC1892" w:rsidP="00515F0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15F0F">
        <w:rPr>
          <w:rFonts w:ascii="TH SarabunPSK" w:hAnsi="TH SarabunPSK" w:cs="TH SarabunPSK" w:hint="cs"/>
          <w:cs/>
        </w:rPr>
        <w:t>นางสาว</w:t>
      </w:r>
      <w:r w:rsidR="00160C4A">
        <w:rPr>
          <w:rFonts w:ascii="TH SarabunPSK" w:hAnsi="TH SarabunPSK" w:cs="TH SarabunPSK" w:hint="cs"/>
          <w:cs/>
        </w:rPr>
        <w:t xml:space="preserve"> </w:t>
      </w:r>
      <w:proofErr w:type="spellStart"/>
      <w:r w:rsidR="00160C4A">
        <w:rPr>
          <w:rFonts w:ascii="TH SarabunPSK" w:hAnsi="TH SarabunPSK" w:cs="TH SarabunPSK" w:hint="cs"/>
          <w:cs/>
        </w:rPr>
        <w:t>ภีมร</w:t>
      </w:r>
      <w:proofErr w:type="spellEnd"/>
      <w:r w:rsidR="00160C4A">
        <w:rPr>
          <w:rFonts w:ascii="TH SarabunPSK" w:hAnsi="TH SarabunPSK" w:cs="TH SarabunPSK" w:hint="cs"/>
          <w:cs/>
        </w:rPr>
        <w:t>ภัทร  สุพรรณสาย</w:t>
      </w:r>
      <w:r w:rsidR="00515F0F" w:rsidRPr="00303B65">
        <w:rPr>
          <w:rFonts w:ascii="TH SarabunPSK" w:hAnsi="TH SarabunPSK" w:cs="TH SarabunPSK"/>
          <w:cs/>
        </w:rPr>
        <w:tab/>
      </w:r>
    </w:p>
    <w:p w:rsidR="00515F0F" w:rsidRDefault="00515F0F" w:rsidP="00515F0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นางสาว</w:t>
      </w:r>
      <w:r w:rsidR="00160C4A">
        <w:rPr>
          <w:rFonts w:ascii="TH SarabunPSK" w:hAnsi="TH SarabunPSK" w:cs="TH SarabunPSK"/>
        </w:rPr>
        <w:t xml:space="preserve">  </w:t>
      </w:r>
      <w:r w:rsidR="00160C4A">
        <w:rPr>
          <w:rFonts w:ascii="TH SarabunPSK" w:hAnsi="TH SarabunPSK" w:cs="TH SarabunPSK" w:hint="cs"/>
          <w:cs/>
        </w:rPr>
        <w:t>อรัญรัตน์  กันยายน</w:t>
      </w:r>
      <w:r w:rsidRPr="00303B65">
        <w:rPr>
          <w:rFonts w:ascii="TH SarabunPSK" w:hAnsi="TH SarabunPSK" w:cs="TH SarabunPSK"/>
          <w:cs/>
        </w:rPr>
        <w:tab/>
      </w:r>
    </w:p>
    <w:p w:rsidR="00226EE8" w:rsidRPr="00303B65" w:rsidRDefault="00226EE8" w:rsidP="00515F0F">
      <w:pPr>
        <w:rPr>
          <w:rFonts w:ascii="TH SarabunPSK" w:hAnsi="TH SarabunPSK" w:cs="TH SarabunPSK"/>
          <w:cs/>
        </w:rPr>
      </w:pPr>
      <w:r w:rsidRPr="00303B65">
        <w:rPr>
          <w:rFonts w:ascii="TH SarabunPSK" w:hAnsi="TH SarabunPSK" w:cs="TH SarabunPSK"/>
          <w:b/>
          <w:bCs/>
          <w:cs/>
        </w:rPr>
        <w:t>สาขาวิชา</w:t>
      </w: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</w:r>
      <w:r w:rsidR="00160C4A">
        <w:rPr>
          <w:rFonts w:ascii="TH SarabunPSK" w:hAnsi="TH SarabunPSK" w:cs="TH SarabunPSK" w:hint="cs"/>
          <w:cs/>
        </w:rPr>
        <w:t>คอมพิวเตอร์ธุรกิจ</w:t>
      </w:r>
    </w:p>
    <w:p w:rsidR="00226EE8" w:rsidRPr="00303B65" w:rsidRDefault="00226EE8" w:rsidP="00226EE8">
      <w:pPr>
        <w:rPr>
          <w:rFonts w:ascii="TH SarabunPSK" w:hAnsi="TH SarabunPSK" w:cs="TH SarabunPSK"/>
          <w:cs/>
        </w:rPr>
      </w:pPr>
      <w:r w:rsidRPr="00303B65">
        <w:rPr>
          <w:rFonts w:ascii="TH SarabunPSK" w:hAnsi="TH SarabunPSK" w:cs="TH SarabunPSK"/>
          <w:b/>
          <w:bCs/>
          <w:cs/>
        </w:rPr>
        <w:t>สาขางาน</w:t>
      </w: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</w:r>
      <w:r w:rsidR="00160C4A">
        <w:rPr>
          <w:rFonts w:ascii="TH SarabunPSK" w:hAnsi="TH SarabunPSK" w:cs="TH SarabunPSK" w:hint="cs"/>
          <w:cs/>
        </w:rPr>
        <w:t>คอมพิวเตอร์ธุรกิจ</w:t>
      </w:r>
    </w:p>
    <w:p w:rsidR="002E3F38" w:rsidRPr="00303B65" w:rsidRDefault="006E7894" w:rsidP="00226EE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ครู</w:t>
      </w:r>
      <w:r w:rsidR="00226EE8" w:rsidRPr="00303B65">
        <w:rPr>
          <w:rFonts w:ascii="TH SarabunPSK" w:hAnsi="TH SarabunPSK" w:cs="TH SarabunPSK"/>
          <w:b/>
          <w:bCs/>
          <w:cs/>
        </w:rPr>
        <w:t>ที่ปรึกษา</w:t>
      </w:r>
      <w:r w:rsidR="00226EE8" w:rsidRPr="00303B65">
        <w:rPr>
          <w:rFonts w:ascii="TH SarabunPSK" w:hAnsi="TH SarabunPSK" w:cs="TH SarabunPSK"/>
          <w:b/>
          <w:bCs/>
          <w:cs/>
        </w:rPr>
        <w:tab/>
      </w:r>
      <w:r w:rsidR="00303B6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60C4A">
        <w:rPr>
          <w:rFonts w:ascii="TH SarabunPSK" w:hAnsi="TH SarabunPSK" w:cs="TH SarabunPSK" w:hint="cs"/>
          <w:cs/>
        </w:rPr>
        <w:t>นาย  ลือเดช  บุญโยดม</w:t>
      </w:r>
    </w:p>
    <w:p w:rsidR="00226EE8" w:rsidRPr="00303B65" w:rsidRDefault="00C3072F" w:rsidP="00226EE8">
      <w:pPr>
        <w:rPr>
          <w:rFonts w:ascii="TH SarabunPSK" w:hAnsi="TH SarabunPSK" w:cs="TH SarabunPSK"/>
          <w:cs/>
        </w:rPr>
      </w:pPr>
      <w:r w:rsidRPr="00303B65">
        <w:rPr>
          <w:rFonts w:ascii="TH SarabunPSK" w:hAnsi="TH SarabunPSK" w:cs="TH SarabunPSK"/>
          <w:b/>
          <w:bCs/>
          <w:cs/>
        </w:rPr>
        <w:t>ปีการศึกษา</w:t>
      </w: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</w:r>
      <w:r w:rsidR="00515F0F">
        <w:rPr>
          <w:rFonts w:ascii="TH SarabunPSK" w:hAnsi="TH SarabunPSK" w:cs="TH SarabunPSK" w:hint="cs"/>
          <w:cs/>
        </w:rPr>
        <w:t>๒</w:t>
      </w:r>
      <w:r w:rsidR="00515F0F">
        <w:rPr>
          <w:rFonts w:ascii="TH SarabunPSK" w:hAnsi="TH SarabunPSK" w:cs="TH SarabunPSK"/>
        </w:rPr>
        <w:t>/</w:t>
      </w:r>
      <w:r w:rsidR="00160C4A">
        <w:rPr>
          <w:rFonts w:ascii="TH SarabunPSK" w:hAnsi="TH SarabunPSK" w:cs="TH SarabunPSK" w:hint="cs"/>
          <w:cs/>
        </w:rPr>
        <w:t>๒๕๕๙</w:t>
      </w:r>
    </w:p>
    <w:p w:rsidR="00C3072F" w:rsidRPr="00303B65" w:rsidRDefault="00C3072F" w:rsidP="00226EE8">
      <w:pPr>
        <w:rPr>
          <w:rFonts w:ascii="TH SarabunPSK" w:hAnsi="TH SarabunPSK" w:cs="TH SarabunPSK"/>
        </w:rPr>
      </w:pPr>
    </w:p>
    <w:p w:rsidR="00C3072F" w:rsidRPr="00303B65" w:rsidRDefault="00515F0F" w:rsidP="00515F0F">
      <w:pPr>
        <w:tabs>
          <w:tab w:val="left" w:pos="330"/>
          <w:tab w:val="center" w:pos="434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072F" w:rsidRPr="00303B65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515F0F" w:rsidRDefault="003233B1" w:rsidP="00215CC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083854">
        <w:rPr>
          <w:rFonts w:ascii="TH SarabunPSK" w:hAnsi="TH SarabunPSK" w:cs="TH SarabunPSK" w:hint="cs"/>
          <w:cs/>
        </w:rPr>
        <w:t>ในการทำวิจัยครั้งนี้มีการทดลองโดย</w:t>
      </w:r>
      <w:r w:rsidR="00215CC2">
        <w:rPr>
          <w:rFonts w:ascii="TH SarabunPSK" w:hAnsi="TH SarabunPSK" w:cs="TH SarabunPSK" w:hint="cs"/>
          <w:cs/>
        </w:rPr>
        <w:t>จอมอนิเตอร์ มีวัตถุประสงค์คือ เพื่อใช่เป็นภาชนะเก็บอุปกรณ์และสิ่งของภายในบ้านจากจอมอนิเตอร์ที่ไม่ใช้แล้วให้เป็นประโยชน์ ประชากรและกลุ่มตัวอย่าง คือ นักเรียนนักศึกษาและอาจารย์ภายในแผนก เครื่องมือที่ใช้จอมอนิเตอร์บานพับ สายไฟประดับ รูปเท้ารองพื้นกันลื่น สถิติ ที่วัด คือ น้ำหนักไม่เกิน 105 กก.</w:t>
      </w:r>
    </w:p>
    <w:p w:rsidR="00515F0F" w:rsidRPr="00303B65" w:rsidRDefault="00515F0F" w:rsidP="00215CC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ผลการทดลองพบว่า</w:t>
      </w:r>
      <w:r w:rsidR="00215CC2">
        <w:rPr>
          <w:rFonts w:ascii="TH SarabunPSK" w:hAnsi="TH SarabunPSK" w:cs="TH SarabunPSK" w:hint="cs"/>
          <w:cs/>
        </w:rPr>
        <w:t xml:space="preserve">  </w:t>
      </w:r>
      <w:r w:rsidR="00016CCA">
        <w:rPr>
          <w:rFonts w:ascii="TH SarabunPSK" w:hAnsi="TH SarabunPSK" w:cs="TH SarabunPSK" w:hint="cs"/>
          <w:cs/>
        </w:rPr>
        <w:t>ให้คนมีน้ำหนัก 88 กก. มาทำการทดลองพบว่านั่งได้สบายไม่แตกหรือหัก</w:t>
      </w:r>
    </w:p>
    <w:p w:rsidR="00C3072F" w:rsidRPr="00303B65" w:rsidRDefault="00C3072F" w:rsidP="00C3072F">
      <w:pPr>
        <w:jc w:val="both"/>
        <w:rPr>
          <w:rFonts w:ascii="TH SarabunPSK" w:hAnsi="TH SarabunPSK" w:cs="TH SarabunPSK"/>
        </w:rPr>
      </w:pPr>
    </w:p>
    <w:p w:rsidR="00C3072F" w:rsidRPr="009C4764" w:rsidRDefault="00C3072F" w:rsidP="00C3072F">
      <w:pPr>
        <w:jc w:val="both"/>
        <w:rPr>
          <w:rFonts w:ascii="TH SarabunPSK" w:hAnsi="TH SarabunPSK" w:cs="TH SarabunPSK"/>
        </w:rPr>
      </w:pPr>
    </w:p>
    <w:p w:rsidR="006A3416" w:rsidRPr="00303B65" w:rsidRDefault="006A3416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303B65" w:rsidRDefault="00303B65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065438" w:rsidRDefault="00065438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065438" w:rsidRDefault="00065438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825B69" w:rsidRDefault="00825B69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825B69" w:rsidRDefault="00825B69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825B69" w:rsidRDefault="00825B69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825B69" w:rsidRDefault="00825B69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DC1892" w:rsidRDefault="00DC1892" w:rsidP="00C3072F">
      <w:pPr>
        <w:jc w:val="right"/>
        <w:rPr>
          <w:rFonts w:ascii="TH SarabunPSK" w:hAnsi="TH SarabunPSK" w:cs="TH SarabunPSK"/>
          <w:sz w:val="36"/>
          <w:szCs w:val="36"/>
        </w:rPr>
      </w:pPr>
    </w:p>
    <w:p w:rsidR="00515F0F" w:rsidRDefault="00515F0F" w:rsidP="00515F0F">
      <w:pPr>
        <w:jc w:val="right"/>
        <w:rPr>
          <w:rFonts w:ascii="TH SarabunPSK" w:hAnsi="TH SarabunPSK" w:cs="TH SarabunPSK"/>
          <w:sz w:val="36"/>
          <w:szCs w:val="36"/>
        </w:rPr>
      </w:pPr>
    </w:p>
    <w:p w:rsidR="00016CCA" w:rsidRDefault="00016CCA" w:rsidP="00515F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6CCA" w:rsidRDefault="00016CCA" w:rsidP="00515F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6CCA" w:rsidRDefault="00016CCA" w:rsidP="00515F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016CCA" w:rsidSect="00515F0F">
      <w:headerReference w:type="default" r:id="rId7"/>
      <w:footerReference w:type="default" r:id="rId8"/>
      <w:pgSz w:w="11906" w:h="16838"/>
      <w:pgMar w:top="1440" w:right="1416" w:bottom="1305" w:left="1800" w:header="706" w:footer="706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F8" w:rsidRDefault="000551F8" w:rsidP="00515F0F">
      <w:r>
        <w:separator/>
      </w:r>
    </w:p>
  </w:endnote>
  <w:endnote w:type="continuationSeparator" w:id="0">
    <w:p w:rsidR="000551F8" w:rsidRDefault="000551F8" w:rsidP="005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0F" w:rsidRPr="00515F0F" w:rsidRDefault="00515F0F">
    <w:pPr>
      <w:pStyle w:val="a6"/>
      <w:jc w:val="center"/>
      <w:rPr>
        <w:rFonts w:ascii="Cambria" w:hAnsi="Cambria" w:cs="Cordia New"/>
        <w:sz w:val="28"/>
      </w:rPr>
    </w:pPr>
  </w:p>
  <w:p w:rsidR="00515F0F" w:rsidRDefault="00515F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F8" w:rsidRDefault="000551F8" w:rsidP="00515F0F">
      <w:r>
        <w:separator/>
      </w:r>
    </w:p>
  </w:footnote>
  <w:footnote w:type="continuationSeparator" w:id="0">
    <w:p w:rsidR="000551F8" w:rsidRDefault="000551F8" w:rsidP="0051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0F" w:rsidRPr="00515F0F" w:rsidRDefault="00A13EAF">
    <w:pPr>
      <w:pStyle w:val="a4"/>
      <w:jc w:val="right"/>
      <w:rPr>
        <w:rFonts w:ascii="AngsanaUPC" w:hAnsi="AngsanaUPC" w:cs="AngsanaUPC"/>
        <w:sz w:val="36"/>
        <w:szCs w:val="36"/>
      </w:rPr>
    </w:pPr>
    <w:r w:rsidRPr="00515F0F">
      <w:rPr>
        <w:rFonts w:ascii="AngsanaUPC" w:hAnsi="AngsanaUPC" w:cs="AngsanaUPC"/>
        <w:sz w:val="36"/>
        <w:szCs w:val="36"/>
      </w:rPr>
      <w:fldChar w:fldCharType="begin"/>
    </w:r>
    <w:r w:rsidR="00515F0F" w:rsidRPr="00515F0F">
      <w:rPr>
        <w:rFonts w:ascii="AngsanaUPC" w:hAnsi="AngsanaUPC" w:cs="AngsanaUPC"/>
        <w:sz w:val="36"/>
        <w:szCs w:val="36"/>
      </w:rPr>
      <w:instrText xml:space="preserve"> PAGE   \* MERGEFORMAT </w:instrText>
    </w:r>
    <w:r w:rsidRPr="00515F0F">
      <w:rPr>
        <w:rFonts w:ascii="AngsanaUPC" w:hAnsi="AngsanaUPC" w:cs="AngsanaUPC"/>
        <w:sz w:val="36"/>
        <w:szCs w:val="36"/>
      </w:rPr>
      <w:fldChar w:fldCharType="separate"/>
    </w:r>
    <w:r w:rsidR="00576A2A" w:rsidRPr="00576A2A">
      <w:rPr>
        <w:rFonts w:ascii="AngsanaUPC" w:hAnsi="AngsanaUPC" w:cs="AngsanaUPC"/>
        <w:noProof/>
        <w:sz w:val="36"/>
        <w:szCs w:val="36"/>
        <w:cs/>
        <w:lang w:val="th-TH"/>
      </w:rPr>
      <w:t>ก</w:t>
    </w:r>
    <w:r w:rsidRPr="00515F0F">
      <w:rPr>
        <w:rFonts w:ascii="AngsanaUPC" w:hAnsi="AngsanaUPC" w:cs="AngsanaUPC"/>
        <w:sz w:val="36"/>
        <w:szCs w:val="36"/>
      </w:rPr>
      <w:fldChar w:fldCharType="end"/>
    </w:r>
  </w:p>
  <w:p w:rsidR="00515F0F" w:rsidRDefault="00515F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8"/>
    <w:rsid w:val="00005FC8"/>
    <w:rsid w:val="000128D3"/>
    <w:rsid w:val="00016CA7"/>
    <w:rsid w:val="00016CCA"/>
    <w:rsid w:val="00027BD8"/>
    <w:rsid w:val="00036F66"/>
    <w:rsid w:val="00042527"/>
    <w:rsid w:val="000550A2"/>
    <w:rsid w:val="000551F8"/>
    <w:rsid w:val="0005770C"/>
    <w:rsid w:val="00065438"/>
    <w:rsid w:val="00083854"/>
    <w:rsid w:val="00096F60"/>
    <w:rsid w:val="000D4C09"/>
    <w:rsid w:val="000E50DC"/>
    <w:rsid w:val="000F6D16"/>
    <w:rsid w:val="0010265F"/>
    <w:rsid w:val="001168AA"/>
    <w:rsid w:val="00132290"/>
    <w:rsid w:val="00136AD3"/>
    <w:rsid w:val="00160C4A"/>
    <w:rsid w:val="00174FD6"/>
    <w:rsid w:val="001949CE"/>
    <w:rsid w:val="001A2E4F"/>
    <w:rsid w:val="001B19F7"/>
    <w:rsid w:val="001B5A82"/>
    <w:rsid w:val="001C63A8"/>
    <w:rsid w:val="001C7A4C"/>
    <w:rsid w:val="001E50F7"/>
    <w:rsid w:val="001F4FA1"/>
    <w:rsid w:val="00207047"/>
    <w:rsid w:val="002101A9"/>
    <w:rsid w:val="0021282C"/>
    <w:rsid w:val="00215CC2"/>
    <w:rsid w:val="00215DB0"/>
    <w:rsid w:val="00223898"/>
    <w:rsid w:val="00226EE8"/>
    <w:rsid w:val="00232922"/>
    <w:rsid w:val="00257F9F"/>
    <w:rsid w:val="00262B4C"/>
    <w:rsid w:val="00262B61"/>
    <w:rsid w:val="00262D10"/>
    <w:rsid w:val="00276E03"/>
    <w:rsid w:val="00286C75"/>
    <w:rsid w:val="002A713C"/>
    <w:rsid w:val="002D154A"/>
    <w:rsid w:val="002E3F38"/>
    <w:rsid w:val="002E43F9"/>
    <w:rsid w:val="002F5A6A"/>
    <w:rsid w:val="00303B65"/>
    <w:rsid w:val="00305A93"/>
    <w:rsid w:val="003145D5"/>
    <w:rsid w:val="003233B1"/>
    <w:rsid w:val="00337076"/>
    <w:rsid w:val="003648F3"/>
    <w:rsid w:val="0037663E"/>
    <w:rsid w:val="00381BCE"/>
    <w:rsid w:val="00382717"/>
    <w:rsid w:val="003A4E5F"/>
    <w:rsid w:val="003C5F6E"/>
    <w:rsid w:val="003C690D"/>
    <w:rsid w:val="003D2F66"/>
    <w:rsid w:val="00406F54"/>
    <w:rsid w:val="00425FC5"/>
    <w:rsid w:val="00427DCF"/>
    <w:rsid w:val="00434387"/>
    <w:rsid w:val="004632F5"/>
    <w:rsid w:val="004C1F81"/>
    <w:rsid w:val="004D3B47"/>
    <w:rsid w:val="004D5157"/>
    <w:rsid w:val="00505B4F"/>
    <w:rsid w:val="00515F0F"/>
    <w:rsid w:val="00517EB5"/>
    <w:rsid w:val="00520D7C"/>
    <w:rsid w:val="005405EC"/>
    <w:rsid w:val="00541622"/>
    <w:rsid w:val="00561905"/>
    <w:rsid w:val="00564BC5"/>
    <w:rsid w:val="005735ED"/>
    <w:rsid w:val="00576A2A"/>
    <w:rsid w:val="00583A84"/>
    <w:rsid w:val="0059385B"/>
    <w:rsid w:val="005B7814"/>
    <w:rsid w:val="005D5327"/>
    <w:rsid w:val="005E0EF2"/>
    <w:rsid w:val="005E6AA5"/>
    <w:rsid w:val="005E777E"/>
    <w:rsid w:val="005F3431"/>
    <w:rsid w:val="006015BA"/>
    <w:rsid w:val="006052D8"/>
    <w:rsid w:val="006164B9"/>
    <w:rsid w:val="00624089"/>
    <w:rsid w:val="00654A3B"/>
    <w:rsid w:val="0067166C"/>
    <w:rsid w:val="0069054B"/>
    <w:rsid w:val="00692DBE"/>
    <w:rsid w:val="006A3416"/>
    <w:rsid w:val="006A5C2B"/>
    <w:rsid w:val="006B2DD8"/>
    <w:rsid w:val="006E0D71"/>
    <w:rsid w:val="006E7894"/>
    <w:rsid w:val="006F17A3"/>
    <w:rsid w:val="007203B4"/>
    <w:rsid w:val="0073013E"/>
    <w:rsid w:val="0074028A"/>
    <w:rsid w:val="00744AA1"/>
    <w:rsid w:val="00751704"/>
    <w:rsid w:val="00752B87"/>
    <w:rsid w:val="00756C93"/>
    <w:rsid w:val="0078648D"/>
    <w:rsid w:val="0079143A"/>
    <w:rsid w:val="007A0167"/>
    <w:rsid w:val="007A3F65"/>
    <w:rsid w:val="007C32A1"/>
    <w:rsid w:val="007D4168"/>
    <w:rsid w:val="007E3540"/>
    <w:rsid w:val="008048D5"/>
    <w:rsid w:val="00813BE4"/>
    <w:rsid w:val="00825B69"/>
    <w:rsid w:val="00853F52"/>
    <w:rsid w:val="0085699A"/>
    <w:rsid w:val="00856AAD"/>
    <w:rsid w:val="0086045F"/>
    <w:rsid w:val="00864A60"/>
    <w:rsid w:val="00866C0A"/>
    <w:rsid w:val="008B3B42"/>
    <w:rsid w:val="008B4919"/>
    <w:rsid w:val="008F5DA7"/>
    <w:rsid w:val="0090723E"/>
    <w:rsid w:val="00927C7F"/>
    <w:rsid w:val="00935BD5"/>
    <w:rsid w:val="00935CCB"/>
    <w:rsid w:val="00944F92"/>
    <w:rsid w:val="009459ED"/>
    <w:rsid w:val="00985D94"/>
    <w:rsid w:val="00990BE3"/>
    <w:rsid w:val="009A734D"/>
    <w:rsid w:val="009B1BB4"/>
    <w:rsid w:val="009C4764"/>
    <w:rsid w:val="00A02CEB"/>
    <w:rsid w:val="00A06BEC"/>
    <w:rsid w:val="00A07171"/>
    <w:rsid w:val="00A13EAF"/>
    <w:rsid w:val="00A15C97"/>
    <w:rsid w:val="00A2039B"/>
    <w:rsid w:val="00A35BF4"/>
    <w:rsid w:val="00A41951"/>
    <w:rsid w:val="00A54AA4"/>
    <w:rsid w:val="00A55B25"/>
    <w:rsid w:val="00A5618E"/>
    <w:rsid w:val="00A64C61"/>
    <w:rsid w:val="00A70C62"/>
    <w:rsid w:val="00A90B74"/>
    <w:rsid w:val="00A97E08"/>
    <w:rsid w:val="00AC1E9B"/>
    <w:rsid w:val="00AE021F"/>
    <w:rsid w:val="00AF4F7D"/>
    <w:rsid w:val="00B07E7F"/>
    <w:rsid w:val="00B248DB"/>
    <w:rsid w:val="00B27177"/>
    <w:rsid w:val="00B6316A"/>
    <w:rsid w:val="00B854AA"/>
    <w:rsid w:val="00BB2088"/>
    <w:rsid w:val="00BD2FBC"/>
    <w:rsid w:val="00BE7F99"/>
    <w:rsid w:val="00C0129F"/>
    <w:rsid w:val="00C10BE5"/>
    <w:rsid w:val="00C20E4B"/>
    <w:rsid w:val="00C272F4"/>
    <w:rsid w:val="00C3072F"/>
    <w:rsid w:val="00C32845"/>
    <w:rsid w:val="00C51697"/>
    <w:rsid w:val="00C567C7"/>
    <w:rsid w:val="00C83567"/>
    <w:rsid w:val="00C9124C"/>
    <w:rsid w:val="00C93D42"/>
    <w:rsid w:val="00C97F79"/>
    <w:rsid w:val="00CE1ADA"/>
    <w:rsid w:val="00CE24DB"/>
    <w:rsid w:val="00CE3D3A"/>
    <w:rsid w:val="00CF0847"/>
    <w:rsid w:val="00CF6418"/>
    <w:rsid w:val="00D10199"/>
    <w:rsid w:val="00D2077D"/>
    <w:rsid w:val="00D22D6A"/>
    <w:rsid w:val="00D404BA"/>
    <w:rsid w:val="00D46A59"/>
    <w:rsid w:val="00D60EB6"/>
    <w:rsid w:val="00D7317A"/>
    <w:rsid w:val="00D869C6"/>
    <w:rsid w:val="00DA06AB"/>
    <w:rsid w:val="00DC1892"/>
    <w:rsid w:val="00DD1574"/>
    <w:rsid w:val="00DE2682"/>
    <w:rsid w:val="00DE33A7"/>
    <w:rsid w:val="00E045CB"/>
    <w:rsid w:val="00E07610"/>
    <w:rsid w:val="00E1146C"/>
    <w:rsid w:val="00E12597"/>
    <w:rsid w:val="00E12F2F"/>
    <w:rsid w:val="00E41728"/>
    <w:rsid w:val="00E549E2"/>
    <w:rsid w:val="00E56675"/>
    <w:rsid w:val="00E64726"/>
    <w:rsid w:val="00E70FC6"/>
    <w:rsid w:val="00E729E7"/>
    <w:rsid w:val="00E85DB5"/>
    <w:rsid w:val="00E93539"/>
    <w:rsid w:val="00E9502B"/>
    <w:rsid w:val="00EA4B65"/>
    <w:rsid w:val="00EB177F"/>
    <w:rsid w:val="00EC022D"/>
    <w:rsid w:val="00EC5213"/>
    <w:rsid w:val="00ED3033"/>
    <w:rsid w:val="00EE0BA2"/>
    <w:rsid w:val="00EE19C1"/>
    <w:rsid w:val="00EF76E9"/>
    <w:rsid w:val="00F0758E"/>
    <w:rsid w:val="00F20136"/>
    <w:rsid w:val="00F255A0"/>
    <w:rsid w:val="00F34D19"/>
    <w:rsid w:val="00F80F4C"/>
    <w:rsid w:val="00F867BA"/>
    <w:rsid w:val="00F90F0B"/>
    <w:rsid w:val="00F953DF"/>
    <w:rsid w:val="00FA4426"/>
    <w:rsid w:val="00FA728C"/>
    <w:rsid w:val="00FB1C34"/>
    <w:rsid w:val="00FD2D5C"/>
    <w:rsid w:val="00FE4A4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F6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5F0F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15F0F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uiPriority w:val="99"/>
    <w:rsid w:val="00515F0F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15F0F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F6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5F0F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15F0F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uiPriority w:val="99"/>
    <w:rsid w:val="00515F0F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15F0F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SATAK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asus</cp:lastModifiedBy>
  <cp:revision>2</cp:revision>
  <cp:lastPrinted>2015-10-21T01:46:00Z</cp:lastPrinted>
  <dcterms:created xsi:type="dcterms:W3CDTF">2017-02-24T00:16:00Z</dcterms:created>
  <dcterms:modified xsi:type="dcterms:W3CDTF">2017-02-24T00:16:00Z</dcterms:modified>
</cp:coreProperties>
</file>